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B" w:rsidRPr="00CE6C27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Общеевропейское Приложение к диплому (</w:t>
      </w:r>
      <w:r w:rsidRPr="00585548">
        <w:rPr>
          <w:rFonts w:ascii="Times New Roman" w:hAnsi="Times New Roman" w:cs="Times New Roman"/>
          <w:b/>
          <w:sz w:val="28"/>
          <w:szCs w:val="28"/>
          <w:lang w:val="en-US"/>
        </w:rPr>
        <w:t>Diploma</w:t>
      </w:r>
      <w:r w:rsidRPr="009F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548">
        <w:rPr>
          <w:rFonts w:ascii="Times New Roman" w:hAnsi="Times New Roman" w:cs="Times New Roman"/>
          <w:b/>
          <w:sz w:val="28"/>
          <w:szCs w:val="28"/>
          <w:lang w:val="en-US"/>
        </w:rPr>
        <w:t>Supplement</w:t>
      </w:r>
      <w:r w:rsidRPr="00CE6C27">
        <w:rPr>
          <w:rFonts w:ascii="Times New Roman" w:hAnsi="Times New Roman" w:cs="Times New Roman"/>
          <w:b/>
          <w:sz w:val="28"/>
          <w:szCs w:val="28"/>
        </w:rPr>
        <w:t>)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Общеевропейское Приложение к диплому (</w:t>
      </w:r>
      <w:r w:rsidRPr="008F136B">
        <w:rPr>
          <w:rFonts w:ascii="Times New Roman" w:hAnsi="Times New Roman" w:cs="Times New Roman"/>
          <w:sz w:val="28"/>
          <w:szCs w:val="28"/>
          <w:lang w:val="en-US"/>
        </w:rPr>
        <w:t>Diploma</w:t>
      </w:r>
      <w:r w:rsidRPr="008F136B">
        <w:rPr>
          <w:rFonts w:ascii="Times New Roman" w:hAnsi="Times New Roman" w:cs="Times New Roman"/>
          <w:sz w:val="28"/>
          <w:szCs w:val="28"/>
        </w:rPr>
        <w:t xml:space="preserve"> </w:t>
      </w:r>
      <w:r w:rsidRPr="008F136B">
        <w:rPr>
          <w:rFonts w:ascii="Times New Roman" w:hAnsi="Times New Roman" w:cs="Times New Roman"/>
          <w:sz w:val="28"/>
          <w:szCs w:val="28"/>
          <w:lang w:val="en-US"/>
        </w:rPr>
        <w:t>Supplement</w:t>
      </w:r>
      <w:r w:rsidRPr="008F136B">
        <w:rPr>
          <w:rFonts w:ascii="Times New Roman" w:hAnsi="Times New Roman" w:cs="Times New Roman"/>
          <w:sz w:val="28"/>
          <w:szCs w:val="28"/>
        </w:rPr>
        <w:t xml:space="preserve">) оформляется выпускникам КНИТУ-КАИ в соответствии с установленным внутриуниверситетским регламентом при условии наличия диплома государственного образца и приложения к нему. 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Общеевропейское приложение к диплому, структура которого разработана Европейской комиссией, Советом Европы и ЮНЕСКО, заполняется на русском и английском языках и содержит дополнительную информацию о присвоенной квалификации, российской системе образования, сведения об успеваемости с учетом рейтинговой системы и др.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Наличие общеевропейского приложения к диплому упрощает признание российского диплома за рубежом, помогает выпускникам продолжить свое обучение за пределами России, а также предоставляет дополнительные шансы для трудоустройства.</w:t>
      </w:r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36B" w:rsidRPr="008F136B" w:rsidRDefault="008F136B" w:rsidP="008F1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Перечень документов, необходимых для оформления общеевропейского Приложения к диплому:</w:t>
      </w:r>
    </w:p>
    <w:p w:rsidR="008F136B" w:rsidRPr="009442F1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E75CC">
        <w:rPr>
          <w:rFonts w:ascii="Times New Roman" w:hAnsi="Times New Roman" w:cs="Times New Roman"/>
          <w:sz w:val="28"/>
          <w:szCs w:val="28"/>
        </w:rPr>
        <w:t>Заявление</w:t>
      </w:r>
    </w:p>
    <w:p w:rsidR="008F136B" w:rsidRPr="007E75CC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E75CC">
        <w:rPr>
          <w:rFonts w:ascii="Times New Roman" w:hAnsi="Times New Roman" w:cs="Times New Roman"/>
          <w:sz w:val="28"/>
          <w:szCs w:val="28"/>
        </w:rPr>
        <w:t>Договор с КНИТУ-КАИ</w:t>
      </w:r>
    </w:p>
    <w:p w:rsidR="008F136B" w:rsidRPr="008F136B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Копия диплома и приложения к диплому</w:t>
      </w:r>
    </w:p>
    <w:p w:rsidR="008F136B" w:rsidRPr="008F136B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F136B"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8F136B" w:rsidRPr="00E87212" w:rsidRDefault="008F136B" w:rsidP="008F136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E75CC">
        <w:rPr>
          <w:rFonts w:ascii="Times New Roman" w:hAnsi="Times New Roman" w:cs="Times New Roman"/>
          <w:sz w:val="28"/>
          <w:szCs w:val="28"/>
        </w:rPr>
        <w:t xml:space="preserve">Образец бланка общеевропейского </w:t>
      </w:r>
      <w:r w:rsidR="003A6BC8" w:rsidRPr="007E75CC">
        <w:rPr>
          <w:rFonts w:ascii="Times New Roman" w:hAnsi="Times New Roman" w:cs="Times New Roman"/>
          <w:sz w:val="28"/>
          <w:szCs w:val="28"/>
        </w:rPr>
        <w:t>П</w:t>
      </w:r>
      <w:r w:rsidRPr="007E75CC">
        <w:rPr>
          <w:rFonts w:ascii="Times New Roman" w:hAnsi="Times New Roman" w:cs="Times New Roman"/>
          <w:sz w:val="28"/>
          <w:szCs w:val="28"/>
        </w:rPr>
        <w:t>риложения к диплому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6B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A6BC8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7E75CC"/>
    <w:rsid w:val="00816095"/>
    <w:rsid w:val="00824212"/>
    <w:rsid w:val="00824905"/>
    <w:rsid w:val="00847DC8"/>
    <w:rsid w:val="00890219"/>
    <w:rsid w:val="008A4630"/>
    <w:rsid w:val="008A6CFC"/>
    <w:rsid w:val="008F136B"/>
    <w:rsid w:val="008F6DED"/>
    <w:rsid w:val="009051E9"/>
    <w:rsid w:val="00940BDF"/>
    <w:rsid w:val="009442F1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87212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2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2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2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6</cp:revision>
  <dcterms:created xsi:type="dcterms:W3CDTF">2019-04-11T07:08:00Z</dcterms:created>
  <dcterms:modified xsi:type="dcterms:W3CDTF">2019-12-19T10:53:00Z</dcterms:modified>
</cp:coreProperties>
</file>