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6B" w:rsidRPr="00CE6C27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27">
        <w:rPr>
          <w:rFonts w:ascii="Times New Roman" w:hAnsi="Times New Roman" w:cs="Times New Roman"/>
          <w:b/>
          <w:sz w:val="28"/>
          <w:szCs w:val="28"/>
        </w:rPr>
        <w:t>Общеевропейское Приложение к диплому (</w:t>
      </w:r>
      <w:r w:rsidRPr="00585548">
        <w:rPr>
          <w:rFonts w:ascii="Times New Roman" w:hAnsi="Times New Roman" w:cs="Times New Roman"/>
          <w:b/>
          <w:sz w:val="28"/>
          <w:szCs w:val="28"/>
          <w:lang w:val="en-US"/>
        </w:rPr>
        <w:t>Diploma</w:t>
      </w:r>
      <w:r w:rsidRPr="009F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548">
        <w:rPr>
          <w:rFonts w:ascii="Times New Roman" w:hAnsi="Times New Roman" w:cs="Times New Roman"/>
          <w:b/>
          <w:sz w:val="28"/>
          <w:szCs w:val="28"/>
          <w:lang w:val="en-US"/>
        </w:rPr>
        <w:t>Supplement</w:t>
      </w:r>
      <w:r w:rsidRPr="00CE6C27">
        <w:rPr>
          <w:rFonts w:ascii="Times New Roman" w:hAnsi="Times New Roman" w:cs="Times New Roman"/>
          <w:b/>
          <w:sz w:val="28"/>
          <w:szCs w:val="28"/>
        </w:rPr>
        <w:t>)</w:t>
      </w:r>
    </w:p>
    <w:p w:rsidR="008F136B" w:rsidRPr="008F136B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6B" w:rsidRPr="008F136B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6B">
        <w:rPr>
          <w:rFonts w:ascii="Times New Roman" w:hAnsi="Times New Roman" w:cs="Times New Roman"/>
          <w:sz w:val="28"/>
          <w:szCs w:val="28"/>
        </w:rPr>
        <w:t>Общеевропейское Приложение к диплому (</w:t>
      </w:r>
      <w:r w:rsidRPr="008F136B">
        <w:rPr>
          <w:rFonts w:ascii="Times New Roman" w:hAnsi="Times New Roman" w:cs="Times New Roman"/>
          <w:sz w:val="28"/>
          <w:szCs w:val="28"/>
          <w:lang w:val="en-US"/>
        </w:rPr>
        <w:t>Diploma</w:t>
      </w:r>
      <w:r w:rsidRPr="008F136B">
        <w:rPr>
          <w:rFonts w:ascii="Times New Roman" w:hAnsi="Times New Roman" w:cs="Times New Roman"/>
          <w:sz w:val="28"/>
          <w:szCs w:val="28"/>
        </w:rPr>
        <w:t xml:space="preserve"> </w:t>
      </w:r>
      <w:r w:rsidRPr="008F136B">
        <w:rPr>
          <w:rFonts w:ascii="Times New Roman" w:hAnsi="Times New Roman" w:cs="Times New Roman"/>
          <w:sz w:val="28"/>
          <w:szCs w:val="28"/>
          <w:lang w:val="en-US"/>
        </w:rPr>
        <w:t>Supplement</w:t>
      </w:r>
      <w:r w:rsidRPr="008F136B">
        <w:rPr>
          <w:rFonts w:ascii="Times New Roman" w:hAnsi="Times New Roman" w:cs="Times New Roman"/>
          <w:sz w:val="28"/>
          <w:szCs w:val="28"/>
        </w:rPr>
        <w:t xml:space="preserve">) оформляется выпускникам КНИТУ-КАИ в соответствии с установленным внутриуниверситетским регламентом при условии наличия диплома государственного образца и приложения к нему. </w:t>
      </w:r>
    </w:p>
    <w:p w:rsidR="008F136B" w:rsidRPr="008F136B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6B" w:rsidRPr="008F136B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6B">
        <w:rPr>
          <w:rFonts w:ascii="Times New Roman" w:hAnsi="Times New Roman" w:cs="Times New Roman"/>
          <w:sz w:val="28"/>
          <w:szCs w:val="28"/>
        </w:rPr>
        <w:t>Общеевропейское приложение к диплому, структура которого разработана Европейской комиссией, Советом Европы и ЮНЕСКО, заполняется на русском и английском языках и содержит дополнительную информацию о присвоенной квалификации, российской системе образования, сведения об успеваемости с учетом рейтинговой системы и др.</w:t>
      </w:r>
    </w:p>
    <w:p w:rsidR="008F136B" w:rsidRPr="008F136B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6B" w:rsidRPr="008F136B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6B">
        <w:rPr>
          <w:rFonts w:ascii="Times New Roman" w:hAnsi="Times New Roman" w:cs="Times New Roman"/>
          <w:sz w:val="28"/>
          <w:szCs w:val="28"/>
        </w:rPr>
        <w:t>Наличие общеевропейского приложения к диплому упрощает признание российского диплома за рубежом, помогает выпускникам продолжить свое обучение за пределами России, а также предоставляет дополнительные шансы для трудоустройства.</w:t>
      </w:r>
    </w:p>
    <w:p w:rsidR="008F136B" w:rsidRPr="008F136B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6B" w:rsidRPr="008F136B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6B">
        <w:rPr>
          <w:rFonts w:ascii="Times New Roman" w:hAnsi="Times New Roman" w:cs="Times New Roman"/>
          <w:sz w:val="28"/>
          <w:szCs w:val="28"/>
        </w:rPr>
        <w:t>Перечень документов, необходимых для оформления общеевропейского Приложения к диплому:</w:t>
      </w:r>
    </w:p>
    <w:p w:rsidR="008F136B" w:rsidRPr="009442F1" w:rsidRDefault="00E87212" w:rsidP="008F136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F136B" w:rsidRPr="009442F1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8F136B" w:rsidRPr="00CE6C27" w:rsidRDefault="008F136B" w:rsidP="008F136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  <w:u w:val="single"/>
        </w:rPr>
        <w:t>Договор с КНИТУ-КАИ</w:t>
      </w:r>
    </w:p>
    <w:p w:rsidR="008F136B" w:rsidRPr="008F136B" w:rsidRDefault="008F136B" w:rsidP="008F136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F136B">
        <w:rPr>
          <w:rFonts w:ascii="Times New Roman" w:hAnsi="Times New Roman" w:cs="Times New Roman"/>
          <w:sz w:val="28"/>
          <w:szCs w:val="28"/>
        </w:rPr>
        <w:t>Копия диплома и приложения к диплому</w:t>
      </w:r>
      <w:bookmarkStart w:id="0" w:name="_GoBack"/>
      <w:bookmarkEnd w:id="0"/>
    </w:p>
    <w:p w:rsidR="008F136B" w:rsidRPr="008F136B" w:rsidRDefault="008F136B" w:rsidP="008F136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F136B"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8F136B" w:rsidRPr="00E87212" w:rsidRDefault="00E87212" w:rsidP="008F136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F136B" w:rsidRPr="00E87212">
          <w:rPr>
            <w:rStyle w:val="a3"/>
            <w:rFonts w:ascii="Times New Roman" w:hAnsi="Times New Roman" w:cs="Times New Roman"/>
            <w:sz w:val="28"/>
            <w:szCs w:val="28"/>
          </w:rPr>
          <w:t>Образец бланка общеевропейс</w:t>
        </w:r>
        <w:r w:rsidR="008F136B" w:rsidRPr="00E87212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="008F136B" w:rsidRPr="00E87212">
          <w:rPr>
            <w:rStyle w:val="a3"/>
            <w:rFonts w:ascii="Times New Roman" w:hAnsi="Times New Roman" w:cs="Times New Roman"/>
            <w:sz w:val="28"/>
            <w:szCs w:val="28"/>
          </w:rPr>
          <w:t xml:space="preserve">ого </w:t>
        </w:r>
        <w:r w:rsidR="003A6BC8" w:rsidRPr="00E87212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="008F136B" w:rsidRPr="00E87212">
          <w:rPr>
            <w:rStyle w:val="a3"/>
            <w:rFonts w:ascii="Times New Roman" w:hAnsi="Times New Roman" w:cs="Times New Roman"/>
            <w:sz w:val="28"/>
            <w:szCs w:val="28"/>
          </w:rPr>
          <w:t>риложения к диплому</w:t>
        </w:r>
      </w:hyperlink>
    </w:p>
    <w:p w:rsidR="001B1B59" w:rsidRDefault="001B1B59"/>
    <w:sectPr w:rsidR="001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6B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A6BC8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C22A1"/>
    <w:rsid w:val="006E3294"/>
    <w:rsid w:val="007037ED"/>
    <w:rsid w:val="00724170"/>
    <w:rsid w:val="0072499A"/>
    <w:rsid w:val="00734D94"/>
    <w:rsid w:val="007646DC"/>
    <w:rsid w:val="007806FF"/>
    <w:rsid w:val="00790169"/>
    <w:rsid w:val="007B272E"/>
    <w:rsid w:val="007D2CC0"/>
    <w:rsid w:val="007D3AE2"/>
    <w:rsid w:val="00816095"/>
    <w:rsid w:val="00824212"/>
    <w:rsid w:val="00824905"/>
    <w:rsid w:val="00847DC8"/>
    <w:rsid w:val="00890219"/>
    <w:rsid w:val="008A4630"/>
    <w:rsid w:val="008A6CFC"/>
    <w:rsid w:val="008F136B"/>
    <w:rsid w:val="008F6DED"/>
    <w:rsid w:val="009051E9"/>
    <w:rsid w:val="00940BDF"/>
    <w:rsid w:val="009442F1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D175B"/>
    <w:rsid w:val="00DD36A0"/>
    <w:rsid w:val="00DD6BBF"/>
    <w:rsid w:val="00DE490F"/>
    <w:rsid w:val="00E05479"/>
    <w:rsid w:val="00E10538"/>
    <w:rsid w:val="00E12110"/>
    <w:rsid w:val="00E16561"/>
    <w:rsid w:val="00E72820"/>
    <w:rsid w:val="00E87212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8CD6B-6722-4F97-B6BB-C8141F45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2F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7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iploma_supl_sample.pdf" TargetMode="External"/><Relationship Id="rId4" Type="http://schemas.openxmlformats.org/officeDocument/2006/relationships/hyperlink" Target="zayavlenie_EDS_e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Васильев Андрей Александрович</cp:lastModifiedBy>
  <cp:revision>4</cp:revision>
  <dcterms:created xsi:type="dcterms:W3CDTF">2019-04-11T07:08:00Z</dcterms:created>
  <dcterms:modified xsi:type="dcterms:W3CDTF">2019-04-12T10:53:00Z</dcterms:modified>
</cp:coreProperties>
</file>