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CF" w:rsidRPr="00CE6C27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6C27">
        <w:rPr>
          <w:rFonts w:ascii="Times New Roman" w:hAnsi="Times New Roman" w:cs="Times New Roman"/>
          <w:b/>
          <w:sz w:val="28"/>
          <w:szCs w:val="28"/>
        </w:rPr>
        <w:t>Апостиль</w:t>
      </w:r>
      <w:proofErr w:type="spellEnd"/>
      <w:r w:rsidRPr="00CE6C27">
        <w:rPr>
          <w:rFonts w:ascii="Times New Roman" w:hAnsi="Times New Roman" w:cs="Times New Roman"/>
          <w:b/>
          <w:sz w:val="28"/>
          <w:szCs w:val="28"/>
        </w:rPr>
        <w:t xml:space="preserve"> – упрощенный порядок легализации</w:t>
      </w:r>
    </w:p>
    <w:p w:rsidR="00210CCF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CCF" w:rsidRPr="00CE6C27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Для документов, предназначенных к предъявлению в </w:t>
      </w:r>
      <w:hyperlink r:id="rId4" w:history="1">
        <w:r w:rsidRPr="003F6C53">
          <w:rPr>
            <w:rStyle w:val="a3"/>
            <w:rFonts w:ascii="Times New Roman" w:hAnsi="Times New Roman" w:cs="Times New Roman"/>
            <w:sz w:val="28"/>
            <w:szCs w:val="28"/>
          </w:rPr>
          <w:t>государствах, присоединившихся к Гаагской Конвенции</w:t>
        </w:r>
      </w:hyperlink>
      <w:r w:rsidRPr="00CE6C27">
        <w:rPr>
          <w:rFonts w:ascii="Times New Roman" w:hAnsi="Times New Roman" w:cs="Times New Roman"/>
          <w:sz w:val="28"/>
          <w:szCs w:val="28"/>
        </w:rPr>
        <w:t>, не требуется консульская легализация, достаточно проставить на оригинале диплома специальный штамп –</w:t>
      </w:r>
      <w:proofErr w:type="spellStart"/>
      <w:r w:rsidRPr="00CE6C27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CE6C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CCF" w:rsidRPr="00CE6C27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CCF" w:rsidRPr="00CE6C27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>В Казани за выполнением этой процедуры можно обратиться в Департамент надзора и контроля в сфере образования Министерства образования и науки Республики Татарстан по адресу:</w:t>
      </w:r>
    </w:p>
    <w:p w:rsidR="003F6C53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420044, Республика Татарстан, г. Казань, ул. Ямашева, д. 36 </w:t>
      </w:r>
      <w:proofErr w:type="spellStart"/>
      <w:r w:rsidRPr="00CE6C2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6C27">
        <w:rPr>
          <w:rFonts w:ascii="Times New Roman" w:hAnsi="Times New Roman" w:cs="Times New Roman"/>
          <w:sz w:val="28"/>
          <w:szCs w:val="28"/>
        </w:rPr>
        <w:t xml:space="preserve">. 406. </w:t>
      </w:r>
    </w:p>
    <w:p w:rsidR="003F6C53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Телефон: 237-75-17 </w:t>
      </w:r>
    </w:p>
    <w:p w:rsidR="003F6C53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Часы приема: </w:t>
      </w:r>
    </w:p>
    <w:p w:rsidR="003F6C53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понедельник, среда с 9.00 - 12.00, </w:t>
      </w:r>
    </w:p>
    <w:p w:rsidR="003F6C53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вторник, четверг с 14.00 - 17.00. </w:t>
      </w:r>
      <w:bookmarkStart w:id="0" w:name="_GoBack"/>
      <w:bookmarkEnd w:id="0"/>
    </w:p>
    <w:p w:rsidR="00210CCF" w:rsidRPr="00CE6C27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документов: </w:t>
      </w:r>
      <w:proofErr w:type="spellStart"/>
      <w:r w:rsidRPr="00CE6C27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CE6C27">
        <w:rPr>
          <w:rFonts w:ascii="Times New Roman" w:hAnsi="Times New Roman" w:cs="Times New Roman"/>
          <w:sz w:val="28"/>
          <w:szCs w:val="28"/>
        </w:rPr>
        <w:t xml:space="preserve"> Лариса Викторовна</w:t>
      </w:r>
    </w:p>
    <w:p w:rsidR="001B1B59" w:rsidRDefault="001B1B59"/>
    <w:sectPr w:rsidR="001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CF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D125B"/>
    <w:rsid w:val="001E180A"/>
    <w:rsid w:val="00210CCF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C3F40"/>
    <w:rsid w:val="003F6C53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44C75"/>
    <w:rsid w:val="00651F39"/>
    <w:rsid w:val="00667261"/>
    <w:rsid w:val="0068486A"/>
    <w:rsid w:val="006C22A1"/>
    <w:rsid w:val="006E3294"/>
    <w:rsid w:val="007037ED"/>
    <w:rsid w:val="00724170"/>
    <w:rsid w:val="0072499A"/>
    <w:rsid w:val="00734D94"/>
    <w:rsid w:val="007646DC"/>
    <w:rsid w:val="007806FF"/>
    <w:rsid w:val="00790169"/>
    <w:rsid w:val="007B272E"/>
    <w:rsid w:val="007D2CC0"/>
    <w:rsid w:val="007D3AE2"/>
    <w:rsid w:val="00816095"/>
    <w:rsid w:val="00824212"/>
    <w:rsid w:val="00824905"/>
    <w:rsid w:val="00847DC8"/>
    <w:rsid w:val="00890219"/>
    <w:rsid w:val="008A4630"/>
    <w:rsid w:val="008A6CFC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45FDD"/>
    <w:rsid w:val="00B5032A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D15E59"/>
    <w:rsid w:val="00D174E9"/>
    <w:rsid w:val="00D20F19"/>
    <w:rsid w:val="00D35640"/>
    <w:rsid w:val="00D40885"/>
    <w:rsid w:val="00D704BC"/>
    <w:rsid w:val="00D7244A"/>
    <w:rsid w:val="00D8160B"/>
    <w:rsid w:val="00DB3CE7"/>
    <w:rsid w:val="00DD175B"/>
    <w:rsid w:val="00DD36A0"/>
    <w:rsid w:val="00DD6BBF"/>
    <w:rsid w:val="00DE490F"/>
    <w:rsid w:val="00E05479"/>
    <w:rsid w:val="00E10538"/>
    <w:rsid w:val="00E12110"/>
    <w:rsid w:val="00E16561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05577-EC71-4DBC-BEE8-62586589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ag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Васильев Андрей Александрович</cp:lastModifiedBy>
  <cp:revision>3</cp:revision>
  <dcterms:created xsi:type="dcterms:W3CDTF">2019-04-11T07:18:00Z</dcterms:created>
  <dcterms:modified xsi:type="dcterms:W3CDTF">2019-04-11T07:59:00Z</dcterms:modified>
</cp:coreProperties>
</file>